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8D" w:rsidRPr="00E7720F" w:rsidRDefault="00C84C47" w:rsidP="00606E6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E7720F" w:rsidRPr="00E7720F">
        <w:rPr>
          <w:rFonts w:hint="eastAsia"/>
          <w:b/>
          <w:sz w:val="32"/>
          <w:szCs w:val="32"/>
        </w:rPr>
        <w:t>北京邮电大学活动经费报销申请表</w:t>
      </w:r>
      <w:r>
        <w:rPr>
          <w:rFonts w:hint="eastAsia"/>
          <w:b/>
          <w:sz w:val="32"/>
          <w:szCs w:val="32"/>
        </w:rPr>
        <w:t>》</w:t>
      </w:r>
    </w:p>
    <w:tbl>
      <w:tblPr>
        <w:tblStyle w:val="a3"/>
        <w:tblW w:w="8686" w:type="dxa"/>
        <w:jc w:val="right"/>
        <w:tblLook w:val="04A0" w:firstRow="1" w:lastRow="0" w:firstColumn="1" w:lastColumn="0" w:noHBand="0" w:noVBand="1"/>
      </w:tblPr>
      <w:tblGrid>
        <w:gridCol w:w="1101"/>
        <w:gridCol w:w="1701"/>
        <w:gridCol w:w="5884"/>
      </w:tblGrid>
      <w:tr w:rsidR="00E7720F" w:rsidRPr="00264CDF" w:rsidTr="00075141">
        <w:trPr>
          <w:trHeight w:val="637"/>
          <w:jc w:val="right"/>
        </w:trPr>
        <w:tc>
          <w:tcPr>
            <w:tcW w:w="1101" w:type="dxa"/>
            <w:vAlign w:val="center"/>
          </w:tcPr>
          <w:p w:rsidR="00E7720F" w:rsidRPr="00264CDF" w:rsidRDefault="00E7720F" w:rsidP="00606E62">
            <w:pPr>
              <w:spacing w:line="360" w:lineRule="auto"/>
            </w:pPr>
            <w:r w:rsidRPr="00264CDF">
              <w:rPr>
                <w:rFonts w:hint="eastAsia"/>
              </w:rPr>
              <w:t>活动性质</w:t>
            </w:r>
          </w:p>
        </w:tc>
        <w:tc>
          <w:tcPr>
            <w:tcW w:w="7585" w:type="dxa"/>
            <w:gridSpan w:val="2"/>
            <w:vAlign w:val="center"/>
          </w:tcPr>
          <w:p w:rsidR="00E7720F" w:rsidRPr="00264CDF" w:rsidRDefault="00E7720F" w:rsidP="00075141">
            <w:pPr>
              <w:spacing w:line="360" w:lineRule="auto"/>
            </w:pPr>
            <w:r w:rsidRPr="00264CDF">
              <w:rPr>
                <w:rFonts w:hint="eastAsia"/>
              </w:rPr>
              <w:t>□党支部活动</w:t>
            </w:r>
            <w:r w:rsidR="0006677A" w:rsidRPr="00264CDF">
              <w:rPr>
                <w:rFonts w:hint="eastAsia"/>
              </w:rPr>
              <w:t xml:space="preserve">       </w:t>
            </w:r>
            <w:r w:rsidR="00075141" w:rsidRPr="00264CDF">
              <w:rPr>
                <w:rFonts w:hint="eastAsia"/>
              </w:rPr>
              <w:t>□工会活动</w:t>
            </w:r>
            <w:r w:rsidR="0006677A" w:rsidRPr="00264CDF">
              <w:rPr>
                <w:rFonts w:hint="eastAsia"/>
              </w:rPr>
              <w:t xml:space="preserve">      </w:t>
            </w:r>
            <w:r w:rsidRPr="00264CDF">
              <w:rPr>
                <w:rFonts w:hint="eastAsia"/>
              </w:rPr>
              <w:t>□学生活动</w:t>
            </w:r>
            <w:r w:rsidR="0006677A" w:rsidRPr="00264CDF">
              <w:rPr>
                <w:rFonts w:hint="eastAsia"/>
              </w:rPr>
              <w:t xml:space="preserve">        </w:t>
            </w:r>
            <w:r w:rsidRPr="00264CDF">
              <w:rPr>
                <w:rFonts w:hint="eastAsia"/>
              </w:rPr>
              <w:t>□离退休</w:t>
            </w:r>
            <w:r w:rsidR="00730827" w:rsidRPr="00264CDF">
              <w:rPr>
                <w:rFonts w:hint="eastAsia"/>
              </w:rPr>
              <w:t>人员</w:t>
            </w:r>
            <w:r w:rsidRPr="00264CDF">
              <w:rPr>
                <w:rFonts w:hint="eastAsia"/>
              </w:rPr>
              <w:t>活动</w:t>
            </w:r>
          </w:p>
        </w:tc>
      </w:tr>
      <w:tr w:rsidR="00E7720F" w:rsidRPr="00264CDF" w:rsidTr="00075141">
        <w:trPr>
          <w:trHeight w:val="703"/>
          <w:jc w:val="right"/>
        </w:trPr>
        <w:tc>
          <w:tcPr>
            <w:tcW w:w="1101" w:type="dxa"/>
            <w:vAlign w:val="center"/>
          </w:tcPr>
          <w:p w:rsidR="00E7720F" w:rsidRPr="00264CDF" w:rsidRDefault="00E7720F" w:rsidP="00606E62">
            <w:pPr>
              <w:spacing w:line="360" w:lineRule="auto"/>
            </w:pPr>
            <w:r w:rsidRPr="00264CDF">
              <w:rPr>
                <w:rFonts w:hint="eastAsia"/>
              </w:rPr>
              <w:t>经费来源</w:t>
            </w:r>
          </w:p>
        </w:tc>
        <w:tc>
          <w:tcPr>
            <w:tcW w:w="7585" w:type="dxa"/>
            <w:gridSpan w:val="2"/>
            <w:vAlign w:val="center"/>
          </w:tcPr>
          <w:p w:rsidR="00E7720F" w:rsidRPr="00264CDF" w:rsidRDefault="00E7720F" w:rsidP="00606E62">
            <w:pPr>
              <w:spacing w:line="360" w:lineRule="auto"/>
              <w:rPr>
                <w:u w:val="single"/>
              </w:rPr>
            </w:pPr>
            <w:r w:rsidRPr="00264CDF">
              <w:rPr>
                <w:rFonts w:hint="eastAsia"/>
              </w:rPr>
              <w:t>项目编号：</w:t>
            </w:r>
            <w:r w:rsidR="0006677A" w:rsidRPr="00264CDF">
              <w:rPr>
                <w:rFonts w:hint="eastAsia"/>
              </w:rPr>
              <w:t xml:space="preserve">                          </w:t>
            </w:r>
            <w:r w:rsidRPr="00264CDF">
              <w:rPr>
                <w:rFonts w:hint="eastAsia"/>
              </w:rPr>
              <w:t>项目名称：</w:t>
            </w:r>
          </w:p>
        </w:tc>
      </w:tr>
      <w:tr w:rsidR="00E7720F" w:rsidRPr="00264CDF" w:rsidTr="00075141">
        <w:trPr>
          <w:trHeight w:val="712"/>
          <w:jc w:val="right"/>
        </w:trPr>
        <w:tc>
          <w:tcPr>
            <w:tcW w:w="1101" w:type="dxa"/>
            <w:vAlign w:val="center"/>
          </w:tcPr>
          <w:p w:rsidR="00E7720F" w:rsidRPr="00264CDF" w:rsidRDefault="00E7720F" w:rsidP="00606E62">
            <w:pPr>
              <w:spacing w:line="360" w:lineRule="auto"/>
            </w:pPr>
            <w:r w:rsidRPr="00264CDF">
              <w:rPr>
                <w:rFonts w:hint="eastAsia"/>
              </w:rPr>
              <w:t>活动名称</w:t>
            </w:r>
          </w:p>
        </w:tc>
        <w:tc>
          <w:tcPr>
            <w:tcW w:w="7585" w:type="dxa"/>
            <w:gridSpan w:val="2"/>
            <w:vAlign w:val="center"/>
          </w:tcPr>
          <w:p w:rsidR="00E7720F" w:rsidRPr="00264CDF" w:rsidRDefault="00E7720F" w:rsidP="00606E62">
            <w:pPr>
              <w:spacing w:line="360" w:lineRule="auto"/>
            </w:pPr>
          </w:p>
        </w:tc>
      </w:tr>
      <w:tr w:rsidR="00075141" w:rsidRPr="00264CDF" w:rsidTr="002E0A96">
        <w:trPr>
          <w:trHeight w:val="694"/>
          <w:jc w:val="right"/>
        </w:trPr>
        <w:tc>
          <w:tcPr>
            <w:tcW w:w="1101" w:type="dxa"/>
            <w:vAlign w:val="center"/>
          </w:tcPr>
          <w:p w:rsidR="00075141" w:rsidRPr="00264CDF" w:rsidRDefault="00075141" w:rsidP="001F12E2">
            <w:pPr>
              <w:spacing w:line="360" w:lineRule="auto"/>
              <w:jc w:val="center"/>
            </w:pPr>
            <w:r w:rsidRPr="00264CDF">
              <w:rPr>
                <w:rFonts w:hint="eastAsia"/>
              </w:rPr>
              <w:t>活动时间</w:t>
            </w:r>
          </w:p>
        </w:tc>
        <w:tc>
          <w:tcPr>
            <w:tcW w:w="7585" w:type="dxa"/>
            <w:gridSpan w:val="2"/>
            <w:vAlign w:val="center"/>
          </w:tcPr>
          <w:p w:rsidR="00075141" w:rsidRPr="00264CDF" w:rsidRDefault="00075141" w:rsidP="00606E62">
            <w:pPr>
              <w:spacing w:line="360" w:lineRule="auto"/>
            </w:pPr>
          </w:p>
        </w:tc>
      </w:tr>
      <w:tr w:rsidR="00E7720F" w:rsidRPr="00264CDF" w:rsidTr="00075141">
        <w:trPr>
          <w:trHeight w:val="946"/>
          <w:jc w:val="right"/>
        </w:trPr>
        <w:tc>
          <w:tcPr>
            <w:tcW w:w="1101" w:type="dxa"/>
            <w:vAlign w:val="center"/>
          </w:tcPr>
          <w:p w:rsidR="00E7720F" w:rsidRPr="00264CDF" w:rsidRDefault="00E7720F" w:rsidP="001F12E2">
            <w:pPr>
              <w:spacing w:line="360" w:lineRule="auto"/>
              <w:jc w:val="center"/>
            </w:pPr>
            <w:r w:rsidRPr="00264CDF">
              <w:rPr>
                <w:rFonts w:hint="eastAsia"/>
              </w:rPr>
              <w:t>活动内容</w:t>
            </w:r>
          </w:p>
        </w:tc>
        <w:tc>
          <w:tcPr>
            <w:tcW w:w="7585" w:type="dxa"/>
            <w:gridSpan w:val="2"/>
            <w:vAlign w:val="center"/>
          </w:tcPr>
          <w:p w:rsidR="00E7720F" w:rsidRPr="00264CDF" w:rsidRDefault="00E7720F" w:rsidP="00606E62">
            <w:pPr>
              <w:spacing w:line="360" w:lineRule="auto"/>
            </w:pPr>
          </w:p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 w:val="restart"/>
            <w:vAlign w:val="center"/>
          </w:tcPr>
          <w:p w:rsidR="00075141" w:rsidRPr="00264CDF" w:rsidRDefault="00075141" w:rsidP="00606E62">
            <w:r w:rsidRPr="00264CDF">
              <w:rPr>
                <w:rFonts w:hint="eastAsia"/>
              </w:rPr>
              <w:t>费用明细</w:t>
            </w:r>
          </w:p>
        </w:tc>
        <w:tc>
          <w:tcPr>
            <w:tcW w:w="1701" w:type="dxa"/>
            <w:vAlign w:val="center"/>
          </w:tcPr>
          <w:p w:rsidR="00075141" w:rsidRPr="00264CDF" w:rsidRDefault="00075141" w:rsidP="00606E62">
            <w:pPr>
              <w:rPr>
                <w:noProof/>
              </w:rPr>
            </w:pPr>
            <w:r w:rsidRPr="00264CDF">
              <w:rPr>
                <w:rFonts w:hint="eastAsia"/>
                <w:noProof/>
              </w:rPr>
              <w:t>费用项目</w:t>
            </w:r>
          </w:p>
        </w:tc>
        <w:tc>
          <w:tcPr>
            <w:tcW w:w="5884" w:type="dxa"/>
            <w:vAlign w:val="center"/>
          </w:tcPr>
          <w:p w:rsidR="00075141" w:rsidRPr="00264CDF" w:rsidRDefault="00075141" w:rsidP="00606E62">
            <w:pPr>
              <w:rPr>
                <w:noProof/>
              </w:rPr>
            </w:pPr>
            <w:r w:rsidRPr="00264CDF">
              <w:rPr>
                <w:rFonts w:hint="eastAsia"/>
                <w:noProof/>
              </w:rPr>
              <w:t>报销金额</w:t>
            </w:r>
          </w:p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/>
            <w:vAlign w:val="center"/>
          </w:tcPr>
          <w:p w:rsidR="00075141" w:rsidRPr="00264CDF" w:rsidRDefault="00075141" w:rsidP="00606E62"/>
        </w:tc>
        <w:tc>
          <w:tcPr>
            <w:tcW w:w="1701" w:type="dxa"/>
            <w:vAlign w:val="center"/>
          </w:tcPr>
          <w:p w:rsidR="00075141" w:rsidRPr="00264CDF" w:rsidRDefault="00075141" w:rsidP="00606E62">
            <w:r w:rsidRPr="00264CDF">
              <w:rPr>
                <w:rFonts w:hint="eastAsia"/>
              </w:rPr>
              <w:t>办公费</w:t>
            </w:r>
          </w:p>
        </w:tc>
        <w:tc>
          <w:tcPr>
            <w:tcW w:w="5884" w:type="dxa"/>
            <w:vAlign w:val="center"/>
          </w:tcPr>
          <w:p w:rsidR="00075141" w:rsidRPr="00264CDF" w:rsidRDefault="00075141" w:rsidP="00606E62"/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/>
            <w:vAlign w:val="center"/>
          </w:tcPr>
          <w:p w:rsidR="00075141" w:rsidRPr="00264CDF" w:rsidRDefault="00075141" w:rsidP="00606E62"/>
        </w:tc>
        <w:tc>
          <w:tcPr>
            <w:tcW w:w="1701" w:type="dxa"/>
            <w:vAlign w:val="center"/>
          </w:tcPr>
          <w:p w:rsidR="00075141" w:rsidRPr="00264CDF" w:rsidRDefault="00075141" w:rsidP="00606E62">
            <w:r w:rsidRPr="00264CDF">
              <w:rPr>
                <w:rFonts w:hint="eastAsia"/>
              </w:rPr>
              <w:t>印刷费</w:t>
            </w:r>
          </w:p>
        </w:tc>
        <w:tc>
          <w:tcPr>
            <w:tcW w:w="5884" w:type="dxa"/>
            <w:vAlign w:val="center"/>
          </w:tcPr>
          <w:p w:rsidR="00075141" w:rsidRPr="00264CDF" w:rsidRDefault="00075141" w:rsidP="00606E62"/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/>
            <w:vAlign w:val="center"/>
          </w:tcPr>
          <w:p w:rsidR="00075141" w:rsidRPr="00264CDF" w:rsidRDefault="00075141" w:rsidP="00606E62"/>
        </w:tc>
        <w:tc>
          <w:tcPr>
            <w:tcW w:w="1701" w:type="dxa"/>
            <w:vAlign w:val="center"/>
          </w:tcPr>
          <w:p w:rsidR="00075141" w:rsidRPr="00264CDF" w:rsidRDefault="00075141" w:rsidP="00606E62">
            <w:r w:rsidRPr="00264CDF">
              <w:rPr>
                <w:rFonts w:hint="eastAsia"/>
              </w:rPr>
              <w:t>广告宣传费</w:t>
            </w:r>
          </w:p>
        </w:tc>
        <w:tc>
          <w:tcPr>
            <w:tcW w:w="5884" w:type="dxa"/>
            <w:vAlign w:val="center"/>
          </w:tcPr>
          <w:p w:rsidR="00075141" w:rsidRPr="00264CDF" w:rsidRDefault="00075141" w:rsidP="00606E62"/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/>
            <w:vAlign w:val="center"/>
          </w:tcPr>
          <w:p w:rsidR="00075141" w:rsidRPr="00264CDF" w:rsidRDefault="00075141" w:rsidP="00606E62"/>
        </w:tc>
        <w:tc>
          <w:tcPr>
            <w:tcW w:w="1701" w:type="dxa"/>
            <w:vAlign w:val="center"/>
          </w:tcPr>
          <w:p w:rsidR="00075141" w:rsidRPr="00264CDF" w:rsidRDefault="00075141" w:rsidP="00606E62">
            <w:r w:rsidRPr="00264CDF">
              <w:rPr>
                <w:rFonts w:hint="eastAsia"/>
              </w:rPr>
              <w:t>市内交通费</w:t>
            </w:r>
          </w:p>
        </w:tc>
        <w:tc>
          <w:tcPr>
            <w:tcW w:w="5884" w:type="dxa"/>
            <w:vAlign w:val="center"/>
          </w:tcPr>
          <w:p w:rsidR="00075141" w:rsidRPr="00264CDF" w:rsidRDefault="00075141" w:rsidP="00606E62"/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/>
            <w:vAlign w:val="center"/>
          </w:tcPr>
          <w:p w:rsidR="00075141" w:rsidRPr="00264CDF" w:rsidRDefault="00075141" w:rsidP="00606E62"/>
        </w:tc>
        <w:tc>
          <w:tcPr>
            <w:tcW w:w="1701" w:type="dxa"/>
            <w:vAlign w:val="center"/>
          </w:tcPr>
          <w:p w:rsidR="00075141" w:rsidRPr="00264CDF" w:rsidRDefault="00075141" w:rsidP="00606E62">
            <w:r w:rsidRPr="00264CDF">
              <w:rPr>
                <w:rFonts w:hint="eastAsia"/>
              </w:rPr>
              <w:t>场租费</w:t>
            </w:r>
          </w:p>
        </w:tc>
        <w:tc>
          <w:tcPr>
            <w:tcW w:w="5884" w:type="dxa"/>
            <w:vAlign w:val="center"/>
          </w:tcPr>
          <w:p w:rsidR="00075141" w:rsidRPr="00264CDF" w:rsidRDefault="00075141" w:rsidP="00606E62"/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/>
            <w:vAlign w:val="center"/>
          </w:tcPr>
          <w:p w:rsidR="00075141" w:rsidRPr="00264CDF" w:rsidRDefault="00075141" w:rsidP="00606E62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75141" w:rsidRPr="00264CDF" w:rsidRDefault="00075141" w:rsidP="00606E62">
            <w:r w:rsidRPr="00264CDF">
              <w:rPr>
                <w:rFonts w:hint="eastAsia"/>
              </w:rPr>
              <w:t>服装设备等</w:t>
            </w:r>
          </w:p>
          <w:p w:rsidR="00075141" w:rsidRPr="00264CDF" w:rsidRDefault="00075141" w:rsidP="00606E62">
            <w:r w:rsidRPr="00264CDF">
              <w:rPr>
                <w:rFonts w:hint="eastAsia"/>
              </w:rPr>
              <w:t>租赁购置费</w:t>
            </w:r>
          </w:p>
        </w:tc>
        <w:tc>
          <w:tcPr>
            <w:tcW w:w="5884" w:type="dxa"/>
            <w:tcBorders>
              <w:bottom w:val="single" w:sz="4" w:space="0" w:color="auto"/>
            </w:tcBorders>
            <w:vAlign w:val="center"/>
          </w:tcPr>
          <w:p w:rsidR="00075141" w:rsidRPr="00264CDF" w:rsidRDefault="00075141" w:rsidP="00606E62"/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/>
            <w:vAlign w:val="center"/>
          </w:tcPr>
          <w:p w:rsidR="00075141" w:rsidRPr="00264CDF" w:rsidRDefault="00075141" w:rsidP="00606E62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41" w:rsidRPr="00264CDF" w:rsidRDefault="00075141" w:rsidP="00606E62">
            <w:r w:rsidRPr="00264CDF">
              <w:rPr>
                <w:rFonts w:hint="eastAsia"/>
              </w:rPr>
              <w:t>活动用食品费</w:t>
            </w:r>
          </w:p>
        </w:tc>
        <w:tc>
          <w:tcPr>
            <w:tcW w:w="5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141" w:rsidRPr="00264CDF" w:rsidRDefault="00075141" w:rsidP="00606E62"/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/>
            <w:vAlign w:val="center"/>
          </w:tcPr>
          <w:p w:rsidR="00075141" w:rsidRPr="00264CDF" w:rsidRDefault="00075141" w:rsidP="00606E62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41" w:rsidRPr="00264CDF" w:rsidRDefault="00075141" w:rsidP="00606E62">
            <w:r w:rsidRPr="00264CDF">
              <w:rPr>
                <w:rFonts w:hint="eastAsia"/>
              </w:rPr>
              <w:t>活动奖品费</w:t>
            </w:r>
          </w:p>
        </w:tc>
        <w:tc>
          <w:tcPr>
            <w:tcW w:w="5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141" w:rsidRPr="00264CDF" w:rsidRDefault="00075141" w:rsidP="00606E62"/>
        </w:tc>
      </w:tr>
      <w:tr w:rsidR="00075141" w:rsidRPr="00264CDF" w:rsidTr="00075141">
        <w:trPr>
          <w:trHeight w:val="510"/>
          <w:jc w:val="right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075141" w:rsidRPr="00264CDF" w:rsidRDefault="00075141" w:rsidP="00606E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41" w:rsidRPr="00264CDF" w:rsidRDefault="00075141" w:rsidP="00606E62">
            <w:r w:rsidRPr="00264CDF">
              <w:t>其他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41" w:rsidRPr="00264CDF" w:rsidRDefault="00075141" w:rsidP="00606E62"/>
        </w:tc>
      </w:tr>
      <w:tr w:rsidR="0067174A" w:rsidRPr="00264CDF" w:rsidTr="00075141">
        <w:trPr>
          <w:jc w:val="right"/>
        </w:trPr>
        <w:tc>
          <w:tcPr>
            <w:tcW w:w="1101" w:type="dxa"/>
            <w:vAlign w:val="center"/>
          </w:tcPr>
          <w:p w:rsidR="0067174A" w:rsidRPr="00264CDF" w:rsidRDefault="00606E62" w:rsidP="00606E62">
            <w:pPr>
              <w:spacing w:line="360" w:lineRule="auto"/>
            </w:pPr>
            <w:r w:rsidRPr="00264CDF">
              <w:rPr>
                <w:rFonts w:hint="eastAsia"/>
              </w:rPr>
              <w:t>申请</w:t>
            </w:r>
            <w:r w:rsidR="0067174A" w:rsidRPr="00264CDF">
              <w:rPr>
                <w:rFonts w:hint="eastAsia"/>
              </w:rPr>
              <w:t>报销</w:t>
            </w:r>
          </w:p>
          <w:p w:rsidR="0067174A" w:rsidRPr="00264CDF" w:rsidRDefault="0067174A" w:rsidP="00075141">
            <w:pPr>
              <w:spacing w:line="360" w:lineRule="auto"/>
              <w:jc w:val="center"/>
            </w:pPr>
            <w:r w:rsidRPr="00264CDF">
              <w:rPr>
                <w:rFonts w:hint="eastAsia"/>
              </w:rPr>
              <w:t>总金额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</w:tcBorders>
            <w:vAlign w:val="center"/>
          </w:tcPr>
          <w:p w:rsidR="0067174A" w:rsidRPr="00264CDF" w:rsidRDefault="0067174A" w:rsidP="00606E62">
            <w:pPr>
              <w:spacing w:line="360" w:lineRule="auto"/>
              <w:rPr>
                <w:u w:val="single"/>
              </w:rPr>
            </w:pPr>
            <w:r w:rsidRPr="00264CDF">
              <w:rPr>
                <w:rFonts w:hint="eastAsia"/>
              </w:rPr>
              <w:t>金额小写：</w:t>
            </w:r>
          </w:p>
          <w:p w:rsidR="0067174A" w:rsidRPr="00264CDF" w:rsidRDefault="0067174A" w:rsidP="00606E62">
            <w:pPr>
              <w:spacing w:line="360" w:lineRule="auto"/>
            </w:pPr>
            <w:r w:rsidRPr="00264CDF">
              <w:rPr>
                <w:rFonts w:hint="eastAsia"/>
              </w:rPr>
              <w:t>金额大写：</w:t>
            </w:r>
          </w:p>
        </w:tc>
      </w:tr>
      <w:tr w:rsidR="00606E62" w:rsidRPr="00264CDF" w:rsidTr="00075141">
        <w:trPr>
          <w:trHeight w:val="946"/>
          <w:jc w:val="right"/>
        </w:trPr>
        <w:tc>
          <w:tcPr>
            <w:tcW w:w="1101" w:type="dxa"/>
            <w:vMerge w:val="restart"/>
            <w:vAlign w:val="center"/>
          </w:tcPr>
          <w:p w:rsidR="00606E62" w:rsidRPr="00264CDF" w:rsidRDefault="00606E62" w:rsidP="00606E62">
            <w:pPr>
              <w:spacing w:line="360" w:lineRule="auto"/>
            </w:pPr>
            <w:r w:rsidRPr="00264CDF">
              <w:rPr>
                <w:rFonts w:hint="eastAsia"/>
              </w:rPr>
              <w:t>报销审批</w:t>
            </w:r>
          </w:p>
        </w:tc>
        <w:tc>
          <w:tcPr>
            <w:tcW w:w="7585" w:type="dxa"/>
            <w:gridSpan w:val="2"/>
            <w:vAlign w:val="center"/>
          </w:tcPr>
          <w:p w:rsidR="00606E62" w:rsidRPr="00264CDF" w:rsidRDefault="00606E62" w:rsidP="00606E62">
            <w:pPr>
              <w:spacing w:line="360" w:lineRule="auto"/>
            </w:pPr>
            <w:r w:rsidRPr="00264CDF">
              <w:rPr>
                <w:rFonts w:hint="eastAsia"/>
              </w:rPr>
              <w:t>活动经办人签字：日期：</w:t>
            </w:r>
          </w:p>
        </w:tc>
      </w:tr>
      <w:tr w:rsidR="00606E62" w:rsidRPr="00264CDF" w:rsidTr="00075141">
        <w:trPr>
          <w:trHeight w:val="946"/>
          <w:jc w:val="right"/>
        </w:trPr>
        <w:tc>
          <w:tcPr>
            <w:tcW w:w="1101" w:type="dxa"/>
            <w:vMerge/>
            <w:vAlign w:val="center"/>
          </w:tcPr>
          <w:p w:rsidR="00606E62" w:rsidRPr="00264CDF" w:rsidRDefault="00606E62" w:rsidP="00606E62">
            <w:pPr>
              <w:spacing w:line="360" w:lineRule="auto"/>
            </w:pPr>
          </w:p>
        </w:tc>
        <w:tc>
          <w:tcPr>
            <w:tcW w:w="7585" w:type="dxa"/>
            <w:gridSpan w:val="2"/>
            <w:vAlign w:val="center"/>
          </w:tcPr>
          <w:p w:rsidR="00606E62" w:rsidRPr="00264CDF" w:rsidRDefault="00606E62" w:rsidP="00606E62">
            <w:pPr>
              <w:spacing w:line="360" w:lineRule="auto"/>
            </w:pPr>
            <w:r w:rsidRPr="00264CDF">
              <w:rPr>
                <w:rFonts w:hint="eastAsia"/>
              </w:rPr>
              <w:t>项目负责人签字：日期：</w:t>
            </w:r>
          </w:p>
        </w:tc>
      </w:tr>
      <w:tr w:rsidR="00606E62" w:rsidRPr="00264CDF" w:rsidTr="00075141">
        <w:trPr>
          <w:trHeight w:val="826"/>
          <w:jc w:val="right"/>
        </w:trPr>
        <w:tc>
          <w:tcPr>
            <w:tcW w:w="1101" w:type="dxa"/>
            <w:vMerge/>
            <w:vAlign w:val="center"/>
          </w:tcPr>
          <w:p w:rsidR="00606E62" w:rsidRPr="00264CDF" w:rsidRDefault="00606E62" w:rsidP="00606E62">
            <w:pPr>
              <w:spacing w:line="360" w:lineRule="auto"/>
            </w:pPr>
          </w:p>
        </w:tc>
        <w:tc>
          <w:tcPr>
            <w:tcW w:w="7585" w:type="dxa"/>
            <w:gridSpan w:val="2"/>
            <w:vAlign w:val="center"/>
          </w:tcPr>
          <w:p w:rsidR="00606E62" w:rsidRPr="00264CDF" w:rsidRDefault="00606E62" w:rsidP="00606E62">
            <w:pPr>
              <w:spacing w:line="360" w:lineRule="auto"/>
            </w:pPr>
            <w:r w:rsidRPr="00264CDF">
              <w:rPr>
                <w:rFonts w:hint="eastAsia"/>
              </w:rPr>
              <w:t>二级单位负责人签字：日期：</w:t>
            </w:r>
          </w:p>
        </w:tc>
      </w:tr>
    </w:tbl>
    <w:p w:rsidR="00E7720F" w:rsidRPr="002A6576" w:rsidRDefault="00B6035B" w:rsidP="002E0A96">
      <w:pPr>
        <w:spacing w:line="360" w:lineRule="auto"/>
        <w:ind w:right="844"/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各类活动请遵循一事一报的原则</w:t>
      </w:r>
      <w:r>
        <w:rPr>
          <w:rFonts w:hint="eastAsia"/>
          <w:b/>
        </w:rPr>
        <w:t>，</w:t>
      </w:r>
      <w:r>
        <w:rPr>
          <w:b/>
        </w:rPr>
        <w:t>及时填表并按规定报销</w:t>
      </w:r>
      <w:bookmarkStart w:id="0" w:name="_GoBack"/>
      <w:bookmarkEnd w:id="0"/>
    </w:p>
    <w:sectPr w:rsidR="00E7720F" w:rsidRPr="002A6576" w:rsidSect="00B85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3B" w:rsidRDefault="0062003B" w:rsidP="000713D2">
      <w:r>
        <w:separator/>
      </w:r>
    </w:p>
  </w:endnote>
  <w:endnote w:type="continuationSeparator" w:id="0">
    <w:p w:rsidR="0062003B" w:rsidRDefault="0062003B" w:rsidP="0007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B2" w:rsidRDefault="002F32B2" w:rsidP="002F32B2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73" w:rsidRPr="00187E73" w:rsidRDefault="00187E73" w:rsidP="00187E73">
    <w:pPr>
      <w:pStyle w:val="a7"/>
      <w:jc w:val="right"/>
      <w:rPr>
        <w:b/>
      </w:rPr>
    </w:pPr>
    <w:r w:rsidRPr="00187E73">
      <w:rPr>
        <w:rFonts w:hint="eastAsia"/>
        <w:b/>
      </w:rPr>
      <w:t>北京邮电</w:t>
    </w:r>
    <w:r w:rsidRPr="00187E73">
      <w:rPr>
        <w:b/>
      </w:rPr>
      <w:t>大学财务处</w:t>
    </w:r>
    <w:r w:rsidRPr="00187E73">
      <w:rPr>
        <w:rFonts w:hint="eastAsia"/>
        <w:b/>
      </w:rPr>
      <w:t>2018</w:t>
    </w:r>
  </w:p>
  <w:p w:rsidR="001B7097" w:rsidRPr="002F32B2" w:rsidRDefault="001B7097" w:rsidP="002F32B2">
    <w:pPr>
      <w:pStyle w:val="a7"/>
      <w:jc w:val="right"/>
      <w:rPr>
        <w:rFonts w:ascii="华文仿宋" w:eastAsia="华文仿宋" w:hAnsi="华文仿宋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73" w:rsidRDefault="00187E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3B" w:rsidRDefault="0062003B" w:rsidP="000713D2">
      <w:r>
        <w:separator/>
      </w:r>
    </w:p>
  </w:footnote>
  <w:footnote w:type="continuationSeparator" w:id="0">
    <w:p w:rsidR="0062003B" w:rsidRDefault="0062003B" w:rsidP="00071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73" w:rsidRDefault="00187E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73" w:rsidRPr="00187E73" w:rsidRDefault="00187E73">
    <w:pPr>
      <w:pStyle w:val="a6"/>
      <w:rPr>
        <w:rFonts w:ascii="仿宋" w:eastAsia="仿宋" w:hAnsi="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73" w:rsidRDefault="00187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72517"/>
    <w:multiLevelType w:val="hybridMultilevel"/>
    <w:tmpl w:val="B1FC9A0C"/>
    <w:lvl w:ilvl="0" w:tplc="1870003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20F"/>
    <w:rsid w:val="0006677A"/>
    <w:rsid w:val="000713D2"/>
    <w:rsid w:val="00075141"/>
    <w:rsid w:val="000C3BA1"/>
    <w:rsid w:val="000E0D02"/>
    <w:rsid w:val="00187E73"/>
    <w:rsid w:val="001B7097"/>
    <w:rsid w:val="001F12E2"/>
    <w:rsid w:val="00241B06"/>
    <w:rsid w:val="00264CDF"/>
    <w:rsid w:val="002A6576"/>
    <w:rsid w:val="002E0A96"/>
    <w:rsid w:val="002F32B2"/>
    <w:rsid w:val="005D0B71"/>
    <w:rsid w:val="00606E62"/>
    <w:rsid w:val="0062003B"/>
    <w:rsid w:val="0067174A"/>
    <w:rsid w:val="00730827"/>
    <w:rsid w:val="0086312A"/>
    <w:rsid w:val="00896052"/>
    <w:rsid w:val="008965D7"/>
    <w:rsid w:val="00967732"/>
    <w:rsid w:val="009856D6"/>
    <w:rsid w:val="009C6BE8"/>
    <w:rsid w:val="00A00164"/>
    <w:rsid w:val="00A47427"/>
    <w:rsid w:val="00AA3ABE"/>
    <w:rsid w:val="00AF2D48"/>
    <w:rsid w:val="00B6035B"/>
    <w:rsid w:val="00B67893"/>
    <w:rsid w:val="00B8518D"/>
    <w:rsid w:val="00BA6F09"/>
    <w:rsid w:val="00C84C47"/>
    <w:rsid w:val="00E7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114B6-D813-4285-9C30-C3D954C0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20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D0B7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0B7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7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713D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7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71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</Words>
  <Characters>279</Characters>
  <Application>Microsoft Office Word</Application>
  <DocSecurity>0</DocSecurity>
  <Lines>2</Lines>
  <Paragraphs>1</Paragraphs>
  <ScaleCrop>false</ScaleCrop>
  <Company>中国石油大学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buptcwc</dc:creator>
  <cp:lastModifiedBy>何娜娜</cp:lastModifiedBy>
  <cp:revision>17</cp:revision>
  <cp:lastPrinted>2018-01-09T09:06:00Z</cp:lastPrinted>
  <dcterms:created xsi:type="dcterms:W3CDTF">2018-01-09T08:03:00Z</dcterms:created>
  <dcterms:modified xsi:type="dcterms:W3CDTF">2018-01-19T01:49:00Z</dcterms:modified>
</cp:coreProperties>
</file>