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5" w:lineRule="auto"/>
        <w:rPr>
          <w:rFonts w:ascii="Arial"/>
          <w:sz w:val="21"/>
        </w:rPr>
      </w:pPr>
      <w:r/>
    </w:p>
    <w:p>
      <w:pPr>
        <w:ind w:firstLine="45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附件:</w:t>
      </w:r>
    </w:p>
    <w:p>
      <w:pPr>
        <w:ind w:firstLine="3175"/>
        <w:spacing w:before="67" w:line="179" w:lineRule="auto"/>
        <w:rPr>
          <w:rFonts w:ascii="LiSu" w:hAnsi="LiSu" w:eastAsia="LiSu" w:cs="LiSu"/>
          <w:sz w:val="44"/>
          <w:szCs w:val="44"/>
        </w:rPr>
      </w:pPr>
      <w:r>
        <w:rPr>
          <w:rFonts w:ascii="LiSu" w:hAnsi="LiSu" w:eastAsia="LiSu" w:cs="LiSu"/>
          <w:sz w:val="44"/>
          <w:szCs w:val="44"/>
          <w:spacing w:val="-6"/>
        </w:rPr>
        <w:t>北京邮电大学科研经费差旅住宿费标准明细表</w:t>
      </w:r>
    </w:p>
    <w:p>
      <w:pPr>
        <w:ind w:firstLine="13545"/>
        <w:spacing w:before="44" w:line="224" w:lineRule="auto"/>
        <w:rPr>
          <w:rFonts w:ascii="YouYuan" w:hAnsi="YouYuan" w:eastAsia="YouYuan" w:cs="YouYuan"/>
          <w:sz w:val="20"/>
          <w:szCs w:val="20"/>
        </w:rPr>
      </w:pPr>
      <w:r>
        <w:rPr>
          <w:rFonts w:ascii="YouYuan" w:hAnsi="YouYuan" w:eastAsia="YouYuan" w:cs="YouYuan"/>
          <w:sz w:val="20"/>
          <w:szCs w:val="20"/>
          <w:spacing w:val="-1"/>
        </w:rPr>
        <w:t>单位:</w:t>
      </w:r>
      <w:r>
        <w:rPr>
          <w:rFonts w:ascii="YouYuan" w:hAnsi="YouYuan" w:eastAsia="YouYuan" w:cs="YouYuan"/>
          <w:sz w:val="20"/>
          <w:szCs w:val="20"/>
          <w:spacing w:val="-56"/>
        </w:rPr>
        <w:t> </w:t>
      </w:r>
      <w:r>
        <w:rPr>
          <w:rFonts w:ascii="YouYuan" w:hAnsi="YouYuan" w:eastAsia="YouYuan" w:cs="YouYuan"/>
          <w:sz w:val="20"/>
          <w:szCs w:val="20"/>
          <w:spacing w:val="-1"/>
        </w:rPr>
        <w:t>元/人·天</w:t>
      </w:r>
    </w:p>
    <w:p>
      <w:pPr>
        <w:spacing w:line="14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15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5"/>
        <w:gridCol w:w="420"/>
        <w:gridCol w:w="4107"/>
        <w:gridCol w:w="1399"/>
        <w:gridCol w:w="1759"/>
        <w:gridCol w:w="510"/>
        <w:gridCol w:w="1149"/>
        <w:gridCol w:w="1789"/>
        <w:gridCol w:w="829"/>
        <w:gridCol w:w="1639"/>
        <w:gridCol w:w="744"/>
      </w:tblGrid>
      <w:tr>
        <w:trPr>
          <w:trHeight w:val="310" w:hRule="atLeast"/>
        </w:trPr>
        <w:tc>
          <w:tcPr>
            <w:tcW w:w="735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819"/>
              <w:spacing w:before="26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6"/>
              </w:rPr>
              <w:t>序号</w:t>
            </w:r>
          </w:p>
        </w:tc>
        <w:tc>
          <w:tcPr>
            <w:tcW w:w="4527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firstLine="2050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地区</w:t>
            </w:r>
          </w:p>
          <w:p>
            <w:pPr>
              <w:ind w:firstLine="1950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w w:val="102"/>
              </w:rPr>
              <w:t>(城市)</w:t>
            </w:r>
          </w:p>
        </w:tc>
        <w:tc>
          <w:tcPr>
            <w:tcW w:w="3668" w:type="dxa"/>
            <w:vAlign w:val="top"/>
            <w:gridSpan w:val="3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322"/>
              <w:spacing w:before="2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住宿费标准</w:t>
            </w:r>
          </w:p>
        </w:tc>
        <w:tc>
          <w:tcPr>
            <w:tcW w:w="11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firstLine="16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旺季地区</w:t>
            </w:r>
          </w:p>
        </w:tc>
        <w:tc>
          <w:tcPr>
            <w:tcW w:w="5001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6"/>
              <w:spacing w:before="5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旺季浮动标准</w:t>
            </w:r>
          </w:p>
        </w:tc>
      </w:tr>
      <w:tr>
        <w:trPr>
          <w:trHeight w:val="345" w:hRule="atLeast"/>
        </w:trPr>
        <w:tc>
          <w:tcPr>
            <w:tcW w:w="735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7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68" w:type="dxa"/>
            <w:vAlign w:val="top"/>
            <w:gridSpan w:val="3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firstLine="48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旺季期间</w:t>
            </w:r>
          </w:p>
        </w:tc>
        <w:tc>
          <w:tcPr>
            <w:tcW w:w="321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96"/>
              <w:spacing w:before="65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旺季上浮价</w:t>
            </w:r>
          </w:p>
        </w:tc>
      </w:tr>
      <w:tr>
        <w:trPr>
          <w:trHeight w:val="1464" w:hRule="atLeast"/>
        </w:trPr>
        <w:tc>
          <w:tcPr>
            <w:tcW w:w="735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7" w:type="dxa"/>
            <w:vAlign w:val="top"/>
            <w:gridSpan w:val="2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ind w:left="493" w:right="185" w:hanging="300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二级教授及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以上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 w:right="151"/>
              <w:spacing w:before="193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高级专业技术岗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位的五级及以上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人员或高级专业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技术岗位的55周</w:t>
            </w:r>
          </w:p>
          <w:p>
            <w:pPr>
              <w:ind w:firstLine="274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岁及以上人员</w:t>
            </w:r>
          </w:p>
        </w:tc>
        <w:tc>
          <w:tcPr>
            <w:tcW w:w="51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5"/>
              <w:spacing w:before="15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6"/>
              </w:rPr>
              <w:t>其余人员</w:t>
            </w:r>
          </w:p>
        </w:tc>
        <w:tc>
          <w:tcPr>
            <w:tcW w:w="11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7"/>
              <w:spacing w:before="275" w:line="20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二级</w:t>
            </w:r>
          </w:p>
          <w:p>
            <w:pPr>
              <w:ind w:firstLine="187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教授</w:t>
            </w:r>
          </w:p>
          <w:p>
            <w:pPr>
              <w:ind w:firstLine="207"/>
              <w:spacing w:before="22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及以</w:t>
            </w:r>
          </w:p>
          <w:p>
            <w:pPr>
              <w:ind w:firstLine="307"/>
              <w:spacing w:before="29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上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8"/>
              <w:spacing w:before="35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高级专业技术</w:t>
            </w:r>
          </w:p>
          <w:p>
            <w:pPr>
              <w:ind w:firstLine="218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岗位的五级及</w:t>
            </w:r>
          </w:p>
          <w:p>
            <w:pPr>
              <w:ind w:firstLine="218"/>
              <w:spacing w:before="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以上人员或高</w:t>
            </w:r>
          </w:p>
          <w:p>
            <w:pPr>
              <w:ind w:firstLine="218"/>
              <w:spacing w:before="1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级专业技术岗</w:t>
            </w:r>
          </w:p>
          <w:p>
            <w:pPr>
              <w:ind w:firstLine="218"/>
              <w:spacing w:before="12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位的55周岁及</w:t>
            </w:r>
          </w:p>
          <w:p>
            <w:pPr>
              <w:ind w:firstLine="418"/>
              <w:spacing w:before="1" w:line="2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以上人员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169" w:right="137"/>
              <w:spacing w:before="65" w:line="25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其余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人员</w:t>
            </w:r>
          </w:p>
        </w:tc>
      </w:tr>
      <w:tr>
        <w:trPr>
          <w:trHeight w:val="455" w:hRule="atLeast"/>
        </w:trPr>
        <w:tc>
          <w:tcPr>
            <w:tcW w:w="7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5"/>
              <w:spacing w:before="158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"/>
              <w:spacing w:before="110" w:line="21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  <w:w w:val="111"/>
              </w:rPr>
              <w:t>北京</w:t>
            </w:r>
          </w:p>
        </w:tc>
        <w:tc>
          <w:tcPr>
            <w:tcW w:w="4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0"/>
              <w:spacing w:before="12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全市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93"/>
              <w:spacing w:before="15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1210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5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715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5"/>
              <w:spacing w:before="15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4" w:hRule="atLeast"/>
        </w:trPr>
        <w:tc>
          <w:tcPr>
            <w:tcW w:w="7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79"/>
              <w:spacing w:before="80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7"/>
              </w:rPr>
              <w:t>天津</w:t>
            </w:r>
          </w:p>
        </w:tc>
        <w:tc>
          <w:tcPr>
            <w:tcW w:w="4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"/>
              <w:spacing w:before="75" w:line="21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pict>
                <v:shape id="_x0000_s1" style="position:absolute;margin-left:-201.664pt;margin-top:14.8042pt;mso-position-vertical-relative:top-margin-area;mso-position-horizontal-relative:right-margin-area;width:9.45pt;height:19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ind w:firstLine="20"/>
                          <w:spacing w:before="19" w:line="204" w:lineRule="auto"/>
                          <w:rPr>
                            <w:rFonts w:ascii="SimSun" w:hAnsi="SimSun" w:eastAsia="SimSun" w:cs="SimSu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8"/>
                            <w:szCs w:val="8"/>
                            <w:spacing w:val="-1"/>
                          </w:rPr>
                          <w:t>津</w:t>
                        </w:r>
                        <w:r>
                          <w:rPr>
                            <w:rFonts w:ascii="SimSun" w:hAnsi="SimSun" w:eastAsia="SimSun" w:cs="SimSun"/>
                            <w:sz w:val="8"/>
                            <w:szCs w:val="8"/>
                            <w:spacing w:val="4"/>
                          </w:rPr>
                          <w:t>   </w:t>
                        </w:r>
                        <w:r>
                          <w:rPr>
                            <w:rFonts w:ascii="SimSun" w:hAnsi="SimSun" w:eastAsia="SimSun" w:cs="SimSun"/>
                            <w:sz w:val="13"/>
                            <w:szCs w:val="13"/>
                            <w:spacing w:val="-1"/>
                          </w:rPr>
                          <w:t>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6个中心城区、滨海新区、东丽区、西青区、</w:t>
            </w:r>
          </w:p>
          <w:p>
            <w:pPr>
              <w:ind w:firstLine="293"/>
              <w:spacing w:before="65" w:line="219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pict>
                <v:shape id="_x0000_s2" style="position:absolute;margin-left:12.0906pt;margin-top:2.44571pt;mso-position-vertical-relative:text;mso-position-horizontal-relative:text;width:9.95pt;height:24.65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ind w:firstLine="20"/>
                          <w:spacing w:before="20" w:line="217" w:lineRule="auto"/>
                          <w:rPr>
                            <w:rFonts w:ascii="SimSun" w:hAnsi="SimSun" w:eastAsia="SimSun" w:cs="SimSu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3"/>
                            <w:szCs w:val="13"/>
                            <w:spacing w:val="31"/>
                            <w:w w:val="150"/>
                          </w:rPr>
                          <w:t>南县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8"/>
                <w:szCs w:val="8"/>
                <w:spacing w:val="3"/>
                <w:position w:val="2"/>
              </w:rPr>
              <w:t>j</w:t>
            </w:r>
            <w:r>
              <w:rPr>
                <w:rFonts w:ascii="SimSun" w:hAnsi="SimSun" w:eastAsia="SimSun" w:cs="SimSun"/>
                <w:sz w:val="8"/>
                <w:szCs w:val="8"/>
                <w:spacing w:val="2"/>
                <w:w w:val="102"/>
                <w:position w:val="2"/>
              </w:rPr>
              <w:t>     </w:t>
            </w:r>
            <w:r>
              <w:rPr>
                <w:rFonts w:ascii="SimSun" w:hAnsi="SimSun" w:eastAsia="SimSun" w:cs="SimSun"/>
                <w:sz w:val="13"/>
                <w:szCs w:val="13"/>
                <w:spacing w:val="3"/>
              </w:rPr>
              <w:t>区、北辰区、武清区、宝坻区、静海区、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543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72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9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418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0"/>
              <w:spacing w:before="12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宁河区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5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352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7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658"/>
              <w:spacing w:before="8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11"/>
              </w:rPr>
              <w:t>河北</w:t>
            </w:r>
          </w:p>
        </w:tc>
        <w:tc>
          <w:tcPr>
            <w:tcW w:w="410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20" w:firstLine="138"/>
              <w:spacing w:before="6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10"/>
                <w:w w:val="101"/>
                <w:position w:val="3"/>
              </w:rPr>
              <w:t>台</w:t>
            </w:r>
            <w:r>
              <w:rPr>
                <w:rFonts w:ascii="SimSun" w:hAnsi="SimSun" w:eastAsia="SimSun" w:cs="SimSun"/>
                <w:sz w:val="9"/>
                <w:szCs w:val="9"/>
                <w:spacing w:val="5"/>
                <w:position w:val="3"/>
              </w:rPr>
              <w:t>    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  <w:w w:val="101"/>
              </w:rPr>
              <w:t>庄市、张家口市、秦皇岛市、廊坊市、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承德市、保定市</w:t>
            </w:r>
          </w:p>
        </w:tc>
        <w:tc>
          <w:tcPr>
            <w:tcW w:w="139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543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72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1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firstLine="9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张家□市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6"/>
              <w:spacing w:before="1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7-9月、11-3月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7"/>
              <w:spacing w:before="2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1320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8"/>
              <w:spacing w:before="210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742.5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9"/>
              <w:spacing w:before="211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577.5</w:t>
            </w:r>
          </w:p>
        </w:tc>
      </w:tr>
      <w:tr>
        <w:trPr>
          <w:trHeight w:val="415" w:hRule="atLeast"/>
        </w:trPr>
        <w:tc>
          <w:tcPr>
            <w:tcW w:w="73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秦皇岛市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6"/>
              <w:spacing w:before="10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7-8月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7"/>
              <w:spacing w:before="14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1320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8"/>
              <w:spacing w:before="14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748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14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</w:tr>
      <w:tr>
        <w:trPr>
          <w:trHeight w:val="395" w:hRule="atLeast"/>
        </w:trPr>
        <w:tc>
          <w:tcPr>
            <w:tcW w:w="73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5"/>
              <w:spacing w:before="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承德市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6"/>
              <w:spacing w:before="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7-9月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1100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8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638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638</w:t>
            </w:r>
          </w:p>
        </w:tc>
      </w:tr>
      <w:tr>
        <w:trPr>
          <w:trHeight w:val="445" w:hRule="atLeast"/>
        </w:trPr>
        <w:tc>
          <w:tcPr>
            <w:tcW w:w="7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0"/>
              <w:spacing w:before="11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5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341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3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753"/>
              <w:spacing w:before="7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10"/>
              </w:rPr>
              <w:t>山西</w:t>
            </w:r>
          </w:p>
        </w:tc>
        <w:tc>
          <w:tcPr>
            <w:tcW w:w="4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40"/>
              <w:spacing w:before="1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太原市、大同市、晋城市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16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6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5"/>
              <w:spacing w:before="16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5" w:hRule="atLeast"/>
        </w:trPr>
        <w:tc>
          <w:tcPr>
            <w:tcW w:w="73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0"/>
              <w:spacing w:before="10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临汾市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14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4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5"/>
              <w:spacing w:before="14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73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40"/>
              <w:spacing w:before="17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阳泉市、长治市、晋中市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21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21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5"/>
              <w:spacing w:before="21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341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73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0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0"/>
              <w:spacing w:before="1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43"/>
              <w:spacing w:before="20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20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440</w:t>
            </w:r>
          </w:p>
        </w:tc>
        <w:tc>
          <w:tcPr>
            <w:tcW w:w="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5"/>
              <w:spacing w:before="20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264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7" w:lineRule="auto"/>
        <w:rPr>
          <w:rFonts w:ascii="Arial"/>
          <w:sz w:val="21"/>
        </w:rPr>
      </w:pPr>
      <w:r/>
    </w:p>
    <w:p>
      <w:pPr>
        <w:ind w:firstLine="7375"/>
        <w:spacing w:before="65" w:line="18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9─</w:t>
      </w:r>
    </w:p>
    <w:p>
      <w:pPr>
        <w:sectPr>
          <w:pgSz w:w="16840" w:h="11920"/>
          <w:pgMar w:top="1013" w:right="985" w:bottom="0" w:left="764" w:header="0" w:footer="0" w:gutter="0"/>
        </w:sectPr>
        <w:rPr/>
      </w:pPr>
    </w:p>
    <w:p>
      <w:pPr>
        <w:rPr/>
      </w:pPr>
      <w:r/>
    </w:p>
    <w:p>
      <w:pPr>
        <w:spacing w:line="120" w:lineRule="exact"/>
        <w:rPr/>
      </w:pPr>
      <w:r/>
    </w:p>
    <w:tbl>
      <w:tblPr>
        <w:tblStyle w:val="2"/>
        <w:tblW w:w="150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420"/>
        <w:gridCol w:w="4117"/>
        <w:gridCol w:w="1369"/>
        <w:gridCol w:w="1769"/>
        <w:gridCol w:w="520"/>
        <w:gridCol w:w="1159"/>
        <w:gridCol w:w="1789"/>
        <w:gridCol w:w="829"/>
        <w:gridCol w:w="1639"/>
        <w:gridCol w:w="745"/>
      </w:tblGrid>
      <w:tr>
        <w:trPr>
          <w:trHeight w:val="270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360"/>
              <w:spacing w:before="59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7"/>
              </w:rPr>
              <w:t>内蒙古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0"/>
              <w:spacing w:before="59" w:line="19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呼和浩特市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03" w:line="1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506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03" w:line="1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-2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4" w:hRule="atLeast"/>
        </w:trPr>
        <w:tc>
          <w:tcPr>
            <w:tcW w:w="72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65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firstLine="523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firstLine="72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506</w:t>
            </w:r>
          </w:p>
        </w:tc>
        <w:tc>
          <w:tcPr>
            <w:tcW w:w="52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firstLine="146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352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" w:right="97" w:firstLine="200"/>
              <w:spacing w:before="64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海拉尔</w:t>
            </w:r>
            <w:r>
              <w:rPr>
                <w:rFonts w:ascii="SimSun" w:hAnsi="SimSun" w:eastAsia="SimSun" w:cs="SimSun"/>
                <w:sz w:val="20"/>
                <w:szCs w:val="20"/>
              </w:rPr>
              <w:t> 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市、满洲里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市、阿尔山</w:t>
            </w:r>
          </w:p>
          <w:p>
            <w:pPr>
              <w:ind w:firstLine="116"/>
              <w:spacing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市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637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7-9月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firstLine="25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1320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firstLine="66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759</w:t>
            </w:r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firstLine="220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</w:tr>
      <w:tr>
        <w:trPr>
          <w:trHeight w:val="794" w:hRule="atLeast"/>
        </w:trPr>
        <w:tc>
          <w:tcPr>
            <w:tcW w:w="72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6" w:right="133" w:hanging="230"/>
              <w:spacing w:before="177" w:line="2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二连浩特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</w:rPr>
              <w:t>市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29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7-9月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25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i10o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66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638</w:t>
            </w:r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220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440</w:t>
            </w:r>
          </w:p>
        </w:tc>
      </w:tr>
      <w:tr>
        <w:trPr>
          <w:trHeight w:val="355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6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额济纳旗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86"/>
              <w:spacing w:before="7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9-10月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8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1320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8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759</w:t>
            </w:r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0"/>
              <w:spacing w:before="11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</w:tr>
      <w:tr>
        <w:trPr>
          <w:trHeight w:val="435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86"/>
              <w:spacing w:before="58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11"/>
              </w:rPr>
              <w:t>辽宁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1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沈阳市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1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5"/>
              <w:spacing w:before="192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"/>
              <w:spacing w:before="59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7"/>
              </w:rPr>
              <w:t>大连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1"/>
              <w:spacing w:before="15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全市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9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9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539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9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5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全市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15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7-9月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8"/>
              <w:spacing w:before="19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1056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8"/>
              <w:spacing w:before="19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649</w:t>
            </w:r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0"/>
              <w:spacing w:before="19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462</w:t>
            </w:r>
          </w:p>
        </w:tc>
      </w:tr>
      <w:tr>
        <w:trPr>
          <w:trHeight w:val="774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87"/>
              <w:spacing w:before="59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8"/>
              </w:rPr>
              <w:t>吉林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0"/>
              <w:spacing w:before="28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长春市、吉林市、延边州、长白山管理区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523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72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146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" w:right="97"/>
              <w:spacing w:before="55" w:line="221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吉林市、延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边州、长白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山管理区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28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7-9月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25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1056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66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594</w:t>
            </w:r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220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462</w:t>
            </w:r>
          </w:p>
        </w:tc>
      </w:tr>
      <w:tr>
        <w:trPr>
          <w:trHeight w:val="475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3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7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825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7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440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7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670"/>
              <w:spacing w:before="59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10"/>
              </w:rPr>
              <w:t>黑龙江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4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哈尔滨市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6"/>
              <w:spacing w:before="14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哈尔滨市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37"/>
              <w:spacing w:before="14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7-9月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8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1056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8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594</w:t>
            </w:r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0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462</w:t>
            </w:r>
          </w:p>
        </w:tc>
      </w:tr>
      <w:tr>
        <w:trPr>
          <w:trHeight w:val="1564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65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523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825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72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146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" w:right="109" w:firstLine="399"/>
              <w:spacing w:before="57" w:line="234" w:lineRule="auto"/>
              <w:tabs>
                <w:tab w:val="left" w:pos="226"/>
              </w:tabs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牡丹江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 </w:t>
            </w:r>
            <w:r>
              <w:rPr>
                <w:rFonts w:ascii="Arial" w:hAnsi="Arial" w:eastAsia="Arial" w:cs="Arial"/>
                <w:sz w:val="20"/>
                <w:szCs w:val="20"/>
              </w:rPr>
              <w:tab/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市、伊春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市、大兴安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岭地区、黑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河市、佳木</w:t>
            </w:r>
          </w:p>
          <w:p>
            <w:pPr>
              <w:ind w:firstLine="375"/>
              <w:spacing w:before="13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斯市</w:t>
            </w:r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637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6-8月</w:t>
            </w:r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35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66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594</w:t>
            </w:r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220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396</w:t>
            </w:r>
          </w:p>
        </w:tc>
      </w:tr>
      <w:tr>
        <w:trPr>
          <w:trHeight w:val="524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5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</w:t>
            </w:r>
          </w:p>
        </w:tc>
        <w:tc>
          <w:tcPr>
            <w:tcW w:w="42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"/>
              <w:spacing w:before="58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6"/>
              </w:rPr>
              <w:t>上海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1"/>
              <w:spacing w:before="1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全市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3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1210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50"/>
              <w:spacing w:before="59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11"/>
              </w:rPr>
              <w:t>江苏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1"/>
              <w:spacing w:before="1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南京市、苏州市、无锡市、常州市、镇江市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9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9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539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9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418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4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7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7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539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17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396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40" w:h="11920"/>
          <w:pgMar w:top="1013" w:right="974" w:bottom="1154" w:left="775" w:header="0" w:footer="1069" w:gutter="0"/>
        </w:sectPr>
        <w:rPr/>
      </w:pPr>
    </w:p>
    <w:p>
      <w:pPr>
        <w:rPr/>
      </w:pPr>
      <w:r/>
    </w:p>
    <w:p>
      <w:pPr>
        <w:spacing w:line="100" w:lineRule="exact"/>
        <w:rPr/>
      </w:pPr>
      <w:r/>
    </w:p>
    <w:tbl>
      <w:tblPr>
        <w:tblStyle w:val="2"/>
        <w:tblW w:w="150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420"/>
        <w:gridCol w:w="4137"/>
        <w:gridCol w:w="1359"/>
        <w:gridCol w:w="1759"/>
        <w:gridCol w:w="540"/>
        <w:gridCol w:w="1159"/>
        <w:gridCol w:w="1769"/>
        <w:gridCol w:w="849"/>
        <w:gridCol w:w="1639"/>
        <w:gridCol w:w="724"/>
      </w:tblGrid>
      <w:tr>
        <w:trPr>
          <w:trHeight w:val="450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12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15"/>
              <w:spacing w:before="49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12"/>
              </w:rPr>
              <w:t>浙江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1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杭州市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0"/>
              <w:spacing w:before="12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5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5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539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5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374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5"/>
              <w:spacing w:before="18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13</w:t>
            </w:r>
          </w:p>
        </w:tc>
        <w:tc>
          <w:tcPr>
            <w:tcW w:w="42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"/>
              <w:spacing w:before="49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8"/>
              </w:rPr>
              <w:t>宁波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1"/>
              <w:spacing w:before="15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全市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8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8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8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5"/>
              <w:spacing w:before="188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14</w:t>
            </w:r>
          </w:p>
        </w:tc>
        <w:tc>
          <w:tcPr>
            <w:tcW w:w="42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"/>
              <w:spacing w:before="49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8"/>
              </w:rPr>
              <w:t>安徽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1"/>
              <w:spacing w:before="15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全省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8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8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506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8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15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66"/>
              <w:spacing w:before="48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福建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0"/>
              <w:spacing w:before="13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福州市、泉州市、平潭综合实验区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7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7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7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418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0"/>
              <w:spacing w:before="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5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16</w:t>
            </w:r>
          </w:p>
        </w:tc>
        <w:tc>
          <w:tcPr>
            <w:tcW w:w="42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"/>
              <w:spacing w:before="48" w:line="217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2"/>
                <w:w w:val="107"/>
              </w:rPr>
              <w:t>厦门过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1"/>
              <w:spacing w:before="16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全市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5"/>
              <w:spacing w:before="19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17</w:t>
            </w:r>
          </w:p>
        </w:tc>
        <w:tc>
          <w:tcPr>
            <w:tcW w:w="42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"/>
              <w:spacing w:before="4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11"/>
              </w:rPr>
              <w:t>江西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1"/>
              <w:spacing w:before="15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全省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9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9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517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9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4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18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453"/>
              <w:spacing w:before="49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9"/>
              </w:rPr>
              <w:t>山东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 w:right="244" w:firstLine="29"/>
              <w:spacing w:before="10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济南市、淄博市、枣庄市、东营市、烟台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市、潍坊市、济宁市、泰安市、威海市、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日照市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52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72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418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7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2"/>
              </w:rPr>
              <w:t>烟台市、</w:t>
            </w:r>
          </w:p>
          <w:p>
            <w:pPr>
              <w:ind w:firstLine="175"/>
              <w:spacing w:before="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2"/>
              </w:rPr>
              <w:t>威海市、</w:t>
            </w:r>
          </w:p>
          <w:p>
            <w:pPr>
              <w:ind w:firstLine="275"/>
              <w:spacing w:before="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日照市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firstLine="576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7-+9月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247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1056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66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627</w:t>
            </w:r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210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</w:tr>
      <w:tr>
        <w:trPr>
          <w:trHeight w:val="52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0"/>
              <w:spacing w:before="5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506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396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5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19</w:t>
            </w:r>
          </w:p>
        </w:tc>
        <w:tc>
          <w:tcPr>
            <w:tcW w:w="42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"/>
              <w:spacing w:before="48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8"/>
              </w:rPr>
              <w:t>青岛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1"/>
              <w:spacing w:before="1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全市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539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418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25"/>
              <w:spacing w:before="1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全r市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7"/>
              <w:spacing w:before="1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7-9月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1056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9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649</w:t>
            </w:r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0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</w:tr>
      <w:tr>
        <w:trPr>
          <w:trHeight w:val="455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20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21"/>
              <w:spacing w:before="49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10"/>
              </w:rPr>
              <w:t>河商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1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郑州市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418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0"/>
              <w:spacing w:before="14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5"/>
              <w:spacing w:before="14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洛阳市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6"/>
              <w:spacing w:before="14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4-5月上旬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7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1320</w:t>
            </w:r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69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792</w:t>
            </w:r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0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21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29"/>
              <w:spacing w:before="4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9"/>
              </w:rPr>
              <w:t>湖北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1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武汉市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0"/>
              <w:spacing w:before="13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352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firstLine="30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22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29"/>
              <w:spacing w:before="4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湖南</w:t>
            </w:r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61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长沙市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60"/>
              <w:spacing w:before="14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4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40" w:h="11920"/>
          <w:pgMar w:top="1013" w:right="1035" w:bottom="1168" w:left="725" w:header="0" w:footer="1069" w:gutter="0"/>
        </w:sectPr>
        <w:rPr/>
      </w:pPr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150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450"/>
        <w:gridCol w:w="4117"/>
        <w:gridCol w:w="1359"/>
        <w:gridCol w:w="1769"/>
        <w:gridCol w:w="530"/>
        <w:gridCol w:w="1139"/>
        <w:gridCol w:w="1779"/>
        <w:gridCol w:w="859"/>
        <w:gridCol w:w="1619"/>
        <w:gridCol w:w="754"/>
      </w:tblGrid>
      <w:tr>
        <w:trPr>
          <w:trHeight w:val="659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firstLine="24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23</w:t>
            </w:r>
          </w:p>
        </w:tc>
        <w:tc>
          <w:tcPr>
            <w:tcW w:w="45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20"/>
              <w:spacing w:before="98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10"/>
              </w:rPr>
              <w:t>广塞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" w:right="210"/>
              <w:spacing w:before="110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广州市、珠海市、佛山市、东莞市、中山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市、江门市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2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2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605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2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21"/>
              <w:spacing w:before="12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5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935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5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583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5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462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7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5"/>
              <w:spacing w:before="199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24</w:t>
            </w:r>
          </w:p>
        </w:tc>
        <w:tc>
          <w:tcPr>
            <w:tcW w:w="45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"/>
              <w:spacing w:before="99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13"/>
              </w:rPr>
              <w:t>深址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31"/>
              <w:spacing w:before="16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全</w:t>
            </w:r>
            <w:r>
              <w:rPr>
                <w:rFonts w:ascii="SimSun" w:hAnsi="SimSun" w:eastAsia="SimSun" w:cs="SimSun"/>
                <w:sz w:val="20"/>
                <w:szCs w:val="20"/>
                <w:spacing w:val="-2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9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9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605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9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firstLine="24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25</w:t>
            </w:r>
          </w:p>
        </w:tc>
        <w:tc>
          <w:tcPr>
            <w:tcW w:w="45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67"/>
              <w:spacing w:before="98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广西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1"/>
              <w:spacing w:before="1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南宁市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517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30"/>
              <w:spacing w:before="16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517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" w:right="22" w:firstLine="100"/>
              <w:spacing w:before="57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桂</w:t>
            </w:r>
            <w:r>
              <w:rPr>
                <w:rFonts w:ascii="SimSun" w:hAnsi="SimSun" w:eastAsia="SimSun" w:cs="SimSun"/>
                <w:sz w:val="20"/>
                <w:szCs w:val="20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林</w:t>
            </w:r>
            <w:r>
              <w:rPr>
                <w:rFonts w:ascii="SimSun" w:hAnsi="SimSun" w:eastAsia="SimSun" w:cs="SimSun"/>
                <w:sz w:val="20"/>
                <w:szCs w:val="20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北海市</w:t>
            </w:r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6"/>
              <w:spacing w:before="67" w:line="27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5"/>
              </w:rPr>
              <w:t>1-2</w:t>
            </w:r>
            <w:r>
              <w:rPr>
                <w:rFonts w:ascii="SimSun" w:hAnsi="SimSun" w:eastAsia="SimSun" w:cs="SimSun"/>
                <w:sz w:val="20"/>
                <w:szCs w:val="20"/>
                <w:spacing w:val="-49"/>
                <w:position w:val="5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5"/>
              </w:rPr>
              <w:t>月、</w:t>
            </w:r>
          </w:p>
          <w:p>
            <w:pPr>
              <w:ind w:firstLine="637"/>
              <w:spacing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7-9月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7"/>
              <w:spacing w:before="199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144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59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671</w:t>
            </w:r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0"/>
              <w:spacing w:before="20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473</w:t>
            </w:r>
          </w:p>
        </w:tc>
      </w:tr>
      <w:tr>
        <w:trPr>
          <w:trHeight w:val="774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24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26</w:t>
            </w:r>
          </w:p>
        </w:tc>
        <w:tc>
          <w:tcPr>
            <w:tcW w:w="45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906"/>
              <w:spacing w:before="98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海南</w:t>
            </w:r>
          </w:p>
        </w:tc>
        <w:tc>
          <w:tcPr>
            <w:tcW w:w="411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105"/>
              <w:spacing w:before="65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海□市、三沙市、儋州市、五指山市、文昌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市、琼海市、万宁市、东方市、定安县、屯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昌县、澄迈县、临高县、白沙县、昌江县、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乐东县、陵水县、保亭县、琼中县、洋浦开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发区</w:t>
            </w:r>
          </w:p>
        </w:tc>
        <w:tc>
          <w:tcPr>
            <w:tcW w:w="135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firstLine="523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firstLine="72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53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firstLine="106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" w:right="122"/>
              <w:spacing w:before="5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2"/>
              </w:rPr>
              <w:t>海□市、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0"/>
                <w:w w:val="99"/>
              </w:rPr>
              <w:t>文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0"/>
                <w:w w:val="99"/>
              </w:rPr>
              <w:t>昌</w:t>
            </w:r>
            <w:r>
              <w:rPr>
                <w:rFonts w:ascii="SimSun" w:hAnsi="SimSun" w:eastAsia="SimSun" w:cs="SimSun"/>
                <w:sz w:val="20"/>
                <w:szCs w:val="20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0"/>
                <w:w w:val="99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0"/>
                <w:w w:val="99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澄迈县</w:t>
            </w:r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86"/>
              <w:spacing w:before="28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11-2月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1144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65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715</w:t>
            </w:r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firstLine="220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</w:tr>
      <w:tr>
        <w:trPr>
          <w:trHeight w:val="1044" w:hRule="atLeast"/>
        </w:trPr>
        <w:tc>
          <w:tcPr>
            <w:tcW w:w="7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" w:right="122"/>
              <w:spacing w:before="69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2"/>
              </w:rPr>
              <w:t>琼海市、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万</w:t>
            </w:r>
            <w:r>
              <w:rPr>
                <w:rFonts w:ascii="SimSun" w:hAnsi="SimSun" w:eastAsia="SimSun" w:cs="SimSun"/>
                <w:sz w:val="20"/>
                <w:szCs w:val="20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宁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-5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陵</w:t>
            </w:r>
            <w:r>
              <w:rPr>
                <w:rFonts w:ascii="SimSun" w:hAnsi="SimSun" w:eastAsia="SimSun" w:cs="SimSun"/>
                <w:sz w:val="20"/>
                <w:szCs w:val="20"/>
                <w:spacing w:val="-3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县</w:t>
            </w:r>
            <w:r>
              <w:rPr>
                <w:rFonts w:ascii="SimSun" w:hAnsi="SimSun" w:eastAsia="SimSun" w:cs="SimSun"/>
                <w:sz w:val="20"/>
                <w:szCs w:val="20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保亭县</w:t>
            </w:r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firstLine="637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w w:val="102"/>
              </w:rPr>
              <w:t>1-3月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firstLine="227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1144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65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715</w:t>
            </w:r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220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</w:tr>
      <w:tr>
        <w:trPr>
          <w:trHeight w:val="47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1"/>
              <w:spacing w:before="1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三亚市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73"/>
              <w:spacing w:before="13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l100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440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三亚市</w:t>
            </w:r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86"/>
              <w:spacing w:before="1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10-4月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7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1320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59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792</w:t>
            </w:r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0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</w:tr>
      <w:tr>
        <w:trPr>
          <w:trHeight w:val="475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24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27</w:t>
            </w:r>
          </w:p>
        </w:tc>
        <w:tc>
          <w:tcPr>
            <w:tcW w:w="45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37"/>
              <w:spacing w:before="99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9"/>
              </w:rPr>
              <w:t>重庆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80"/>
              <w:spacing w:before="1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w w:val="102"/>
              </w:rPr>
              <w:t>9个中心城区、北部新区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407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1"/>
              <w:spacing w:before="13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其他地区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847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7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firstLine="24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28</w:t>
            </w:r>
          </w:p>
        </w:tc>
        <w:tc>
          <w:tcPr>
            <w:tcW w:w="45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204"/>
              <w:spacing w:before="99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9"/>
              </w:rPr>
              <w:t>四川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0"/>
              <w:spacing w:before="1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成都市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517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407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7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1"/>
              <w:spacing w:before="13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阿坝州、甘孜州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473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7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7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0"/>
              <w:spacing w:before="15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绵阳市、乐山市、雅安市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473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352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1"/>
              <w:spacing w:before="13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宜宾市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473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1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31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凉山州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825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473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6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7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1"/>
              <w:spacing w:before="15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德阳市、遂宁市、巴中市</w:t>
            </w:r>
          </w:p>
        </w:tc>
        <w:tc>
          <w:tcPr>
            <w:tcW w:w="13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825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473</w:t>
            </w:r>
          </w:p>
        </w:tc>
        <w:tc>
          <w:tcPr>
            <w:tcW w:w="5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6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341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40" w:h="11920"/>
          <w:pgMar w:top="1013" w:right="985" w:bottom="1169" w:left="754" w:header="0" w:footer="1085" w:gutter="0"/>
        </w:sectPr>
        <w:rPr/>
      </w:pPr>
    </w:p>
    <w:p>
      <w:pPr>
        <w:rPr/>
      </w:pPr>
      <w:r/>
    </w:p>
    <w:p>
      <w:pPr>
        <w:spacing w:line="120" w:lineRule="exact"/>
        <w:rPr/>
      </w:pPr>
      <w:r/>
    </w:p>
    <w:tbl>
      <w:tblPr>
        <w:tblStyle w:val="2"/>
        <w:tblW w:w="150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420"/>
        <w:gridCol w:w="4117"/>
        <w:gridCol w:w="1379"/>
        <w:gridCol w:w="1759"/>
        <w:gridCol w:w="520"/>
        <w:gridCol w:w="1159"/>
        <w:gridCol w:w="1769"/>
        <w:gridCol w:w="859"/>
        <w:gridCol w:w="1619"/>
        <w:gridCol w:w="744"/>
      </w:tblGrid>
      <w:tr>
        <w:trPr>
          <w:trHeight w:val="439" w:hRule="atLeast"/>
        </w:trPr>
        <w:tc>
          <w:tcPr>
            <w:tcW w:w="7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825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473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29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36"/>
              <w:spacing w:before="78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8"/>
              </w:rPr>
              <w:t>贵州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1"/>
              <w:spacing w:before="13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贵阳市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6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517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6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407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3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6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825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6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30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92"/>
              <w:spacing w:before="7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12"/>
              </w:rPr>
              <w:t>云南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" w:right="148" w:firstLine="60"/>
              <w:spacing w:before="106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昆明市、大理州、丽江市、迪庆州、西双版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纳州N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24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24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24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418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2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6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31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368"/>
              <w:spacing w:before="79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10"/>
              </w:rPr>
              <w:t>西藏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1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拉萨市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6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拉萨市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6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6-9月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1320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58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825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15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583</w:t>
            </w:r>
          </w:p>
        </w:tc>
      </w:tr>
      <w:tr>
        <w:trPr>
          <w:trHeight w:val="794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29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53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72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440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10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4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6"/>
              <w:spacing w:before="29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6-9月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27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658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firstLine="21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</w:tr>
      <w:tr>
        <w:trPr>
          <w:trHeight w:val="504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32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136"/>
              <w:spacing w:before="79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9"/>
              </w:rPr>
              <w:t>陕西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1"/>
              <w:spacing w:before="14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西安市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506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72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1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榆林市、延安市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748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2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1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杨凌区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748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352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286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72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1"/>
              <w:spacing w:before="12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咸阳市、宝鸡市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352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6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286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72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1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渭南市、韩城市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5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5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5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286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0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4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4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4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253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20"/>
              <w:spacing w:before="78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8"/>
              </w:rPr>
              <w:t>甘肃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1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兰州市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517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4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770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7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341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7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34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491"/>
              <w:spacing w:before="78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8"/>
              </w:rPr>
              <w:t>青海</w:t>
            </w:r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1"/>
              <w:spacing w:before="1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西宁市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550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6"/>
              <w:spacing w:before="1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西宁市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6"/>
              <w:spacing w:before="12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6-9月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8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1320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58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825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15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583</w:t>
            </w:r>
          </w:p>
        </w:tc>
      </w:tr>
      <w:tr>
        <w:trPr>
          <w:trHeight w:val="495" w:hRule="atLeast"/>
        </w:trPr>
        <w:tc>
          <w:tcPr>
            <w:tcW w:w="72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1"/>
              <w:spacing w:before="1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玉树州、果洛州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6"/>
              <w:spacing w:before="1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玉树州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6"/>
              <w:spacing w:before="15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5-9月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8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8"/>
              <w:spacing w:before="184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577.5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</w:tr>
      <w:tr>
        <w:trPr>
          <w:trHeight w:val="519" w:hRule="atLeast"/>
        </w:trPr>
        <w:tc>
          <w:tcPr>
            <w:tcW w:w="7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1"/>
              <w:spacing w:before="1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海北州、黄南州</w:t>
            </w:r>
          </w:p>
        </w:tc>
        <w:tc>
          <w:tcPr>
            <w:tcW w:w="13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4"/>
              <w:spacing w:before="19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5"/>
              <w:spacing w:before="19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5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5"/>
              <w:spacing w:before="19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275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"/>
              <w:spacing w:before="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2"/>
              </w:rPr>
              <w:t>海北州、</w:t>
            </w:r>
          </w:p>
          <w:p>
            <w:pPr>
              <w:ind w:firstLine="276"/>
              <w:spacing w:before="3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黄南州</w:t>
            </w:r>
          </w:p>
        </w:tc>
        <w:tc>
          <w:tcPr>
            <w:tcW w:w="1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6"/>
              <w:spacing w:before="16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5-9月</w:t>
            </w:r>
          </w:p>
        </w:tc>
        <w:tc>
          <w:tcPr>
            <w:tcW w:w="8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8"/>
              <w:spacing w:before="19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58"/>
              <w:spacing w:before="194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577.5</w:t>
            </w:r>
          </w:p>
        </w:tc>
        <w:tc>
          <w:tcPr>
            <w:tcW w:w="7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19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412.5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40" w:h="11920"/>
          <w:pgMar w:top="1013" w:right="1035" w:bottom="1223" w:left="725" w:header="0" w:footer="1071" w:gutter="0"/>
        </w:sectPr>
        <w:rPr/>
      </w:pPr>
    </w:p>
    <w:p>
      <w:pPr>
        <w:rPr/>
      </w:pPr>
      <w:r/>
    </w:p>
    <w:p>
      <w:pPr>
        <w:spacing w:line="120" w:lineRule="exact"/>
        <w:rPr/>
      </w:pPr>
      <w:r/>
    </w:p>
    <w:tbl>
      <w:tblPr>
        <w:tblStyle w:val="2"/>
        <w:tblW w:w="150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4"/>
        <w:gridCol w:w="420"/>
        <w:gridCol w:w="4127"/>
        <w:gridCol w:w="1369"/>
        <w:gridCol w:w="1759"/>
        <w:gridCol w:w="540"/>
        <w:gridCol w:w="1159"/>
        <w:gridCol w:w="1759"/>
        <w:gridCol w:w="849"/>
        <w:gridCol w:w="1619"/>
        <w:gridCol w:w="754"/>
      </w:tblGrid>
      <w:tr>
        <w:trPr>
          <w:trHeight w:val="510" w:hRule="atLeast"/>
        </w:trPr>
        <w:tc>
          <w:tcPr>
            <w:tcW w:w="73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51"/>
              <w:spacing w:before="1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海东市、海南州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275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 w:right="73" w:hanging="69"/>
              <w:spacing w:before="39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  <w:w w:val="102"/>
              </w:rPr>
              <w:t>海东市、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海南州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6"/>
              <w:spacing w:before="15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5-9月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7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58"/>
              <w:spacing w:before="18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0"/>
              <w:spacing w:before="18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412.5</w:t>
            </w:r>
          </w:p>
        </w:tc>
      </w:tr>
      <w:tr>
        <w:trPr>
          <w:trHeight w:val="475" w:hRule="atLeast"/>
        </w:trPr>
        <w:tc>
          <w:tcPr>
            <w:tcW w:w="73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0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海西州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6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6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16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220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76"/>
              <w:spacing w:before="13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海西州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26"/>
              <w:spacing w:before="13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5-9月</w:t>
            </w:r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67"/>
              <w:spacing w:before="16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990</w:t>
            </w:r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58"/>
              <w:spacing w:before="16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9"/>
              <w:spacing w:before="16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</w:tr>
      <w:tr>
        <w:trPr>
          <w:trHeight w:val="454" w:hRule="atLeast"/>
        </w:trPr>
        <w:tc>
          <w:tcPr>
            <w:tcW w:w="73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firstLine="25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232"/>
              <w:spacing w:before="58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9"/>
              </w:rPr>
              <w:t>引夏</w:t>
            </w:r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50"/>
              <w:spacing w:before="12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银川市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5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5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517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15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73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4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其他地区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7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7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473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17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363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73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firstLine="25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36</w:t>
            </w:r>
          </w:p>
        </w:tc>
        <w:tc>
          <w:tcPr>
            <w:tcW w:w="420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firstLine="1445"/>
              <w:spacing w:before="59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1"/>
                <w:w w:val="109"/>
              </w:rPr>
              <w:t>新疆</w:t>
            </w:r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0"/>
              <w:spacing w:before="14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乌鲁木齐市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8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8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18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385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4" w:hRule="atLeast"/>
        </w:trPr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" w:right="126" w:firstLine="20"/>
              <w:spacing w:before="11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石河子市、克拉玛依市、昌吉州、伊犁州、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阿勒泰地区、博州、吐鲁番市、哈密地区、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巴州、和田地区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523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72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firstLine="11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374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5" w:hRule="atLeast"/>
        </w:trPr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50"/>
              <w:spacing w:before="14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克州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18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352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13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喀什地区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7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858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7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528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17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5" w:hRule="atLeast"/>
        </w:trPr>
        <w:tc>
          <w:tcPr>
            <w:tcW w:w="734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0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阿克苏地区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15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770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15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495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15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73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50"/>
              <w:spacing w:before="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塔城地区</w:t>
            </w:r>
          </w:p>
        </w:tc>
        <w:tc>
          <w:tcPr>
            <w:tcW w:w="13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23"/>
              <w:spacing w:before="20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770</w:t>
            </w:r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24"/>
              <w:spacing w:before="20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440</w:t>
            </w:r>
          </w:p>
        </w:tc>
        <w:tc>
          <w:tcPr>
            <w:tcW w:w="5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5"/>
              <w:spacing w:before="20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330</w:t>
            </w:r>
          </w:p>
        </w:tc>
        <w:tc>
          <w:tcPr>
            <w:tcW w:w="11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40" w:h="11920"/>
          <w:pgMar w:top="1013" w:right="1024" w:bottom="1154" w:left="715" w:header="0" w:footer="1069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2" w:lineRule="exact"/>
        <w:rPr/>
      </w:pPr>
      <w:r/>
    </w:p>
    <w:tbl>
      <w:tblPr>
        <w:tblStyle w:val="2"/>
        <w:tblW w:w="912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10"/>
        <w:gridCol w:w="4610"/>
      </w:tblGrid>
      <w:tr>
        <w:trPr>
          <w:trHeight w:val="709" w:hRule="atLeast"/>
        </w:trPr>
        <w:tc>
          <w:tcPr>
            <w:tcW w:w="45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北京邮电大学校长办公室</w:t>
            </w:r>
          </w:p>
        </w:tc>
        <w:tc>
          <w:tcPr>
            <w:tcW w:w="46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0"/>
              <w:spacing w:before="20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2019年6月28日印发</w:t>
            </w:r>
          </w:p>
        </w:tc>
      </w:tr>
    </w:tbl>
    <w:p>
      <w:pPr>
        <w:spacing w:line="363" w:lineRule="auto"/>
        <w:rPr>
          <w:rFonts w:ascii="Arial"/>
          <w:sz w:val="21"/>
        </w:rPr>
      </w:pPr>
      <w:r/>
    </w:p>
    <w:p>
      <w:pPr>
        <w:ind w:firstLine="4519"/>
        <w:spacing w:before="84" w:line="181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6"/>
        </w:rPr>
        <w:t>I5.</w:t>
      </w:r>
    </w:p>
    <w:sectPr>
      <w:footerReference w:type="default" r:id="rId6"/>
      <w:pgSz w:w="11990" w:h="16890"/>
      <w:pgMar w:top="1435" w:right="1599" w:bottom="400" w:left="1269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325"/>
      <w:spacing w:line="84" w:lineRule="exact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  <w:position w:val="-2"/>
      </w:rPr>
      <w:t>─10─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354"/>
      <w:spacing w:line="98" w:lineRule="exact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position w:val="-2"/>
      </w:rPr>
      <w:t>─1─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354"/>
      <w:spacing w:line="84" w:lineRule="exact"/>
      <w:rPr>
        <w:rFonts w:ascii="YouYuan" w:hAnsi="YouYuan" w:eastAsia="YouYuan" w:cs="YouYuan"/>
        <w:sz w:val="12"/>
        <w:szCs w:val="12"/>
      </w:rPr>
    </w:pPr>
    <w:r>
      <w:rPr>
        <w:rFonts w:ascii="YouYuan" w:hAnsi="YouYuan" w:eastAsia="YouYuan" w:cs="YouYuan"/>
        <w:sz w:val="12"/>
        <w:szCs w:val="12"/>
        <w:position w:val="-2"/>
      </w:rPr>
      <w:t>─12─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364"/>
      <w:spacing w:line="152" w:lineRule="exact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6"/>
        <w:position w:val="-3"/>
      </w:rPr>
      <w:t>13.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374"/>
      <w:spacing w:line="84" w:lineRule="exact"/>
      <w:rPr>
        <w:rFonts w:ascii="SimSun" w:hAnsi="SimSun" w:eastAsia="SimSun" w:cs="SimSun"/>
        <w:sz w:val="12"/>
        <w:szCs w:val="12"/>
      </w:rPr>
    </w:pPr>
    <w:r>
      <w:rPr>
        <w:rFonts w:ascii="SimSun" w:hAnsi="SimSun" w:eastAsia="SimSun" w:cs="SimSun"/>
        <w:sz w:val="12"/>
        <w:szCs w:val="12"/>
        <w:position w:val="-2"/>
      </w:rPr>
      <w:t>─14─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2022-03-27T16:25:36</vt:filetime>
  </op:property>
</op:Properties>
</file>