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248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3020"/>
        <w:gridCol w:w="1093"/>
        <w:gridCol w:w="566"/>
        <w:gridCol w:w="1277"/>
        <w:gridCol w:w="1134"/>
        <w:gridCol w:w="566"/>
        <w:gridCol w:w="426"/>
        <w:gridCol w:w="1321"/>
        <w:gridCol w:w="4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7" w:type="dxa"/>
          <w:trHeight w:val="1276" w:hRule="atLeast"/>
        </w:trPr>
        <w:tc>
          <w:tcPr>
            <w:tcW w:w="11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570" w:firstLineChars="640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  <w:u w:val="doub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u w:val="double"/>
              </w:rPr>
              <w:t>北京邮电大学付款申请单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184" w:type="dxa"/>
          <w:trHeight w:val="529" w:hRule="atLeast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二级单位:                        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44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ind w:left="1200" w:leftChars="100" w:hanging="990" w:hangingChars="45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申请日期： 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40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收款单位</w:t>
            </w:r>
          </w:p>
        </w:tc>
        <w:tc>
          <w:tcPr>
            <w:tcW w:w="30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部门编号</w:t>
            </w:r>
          </w:p>
        </w:tc>
        <w:tc>
          <w:tcPr>
            <w:tcW w:w="3403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附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件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单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据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</w:t>
            </w:r>
          </w:p>
          <w:p>
            <w:pPr>
              <w:widowControl/>
              <w:ind w:firstLine="550" w:firstLineChars="2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张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4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开户银行</w:t>
            </w:r>
          </w:p>
        </w:tc>
        <w:tc>
          <w:tcPr>
            <w:tcW w:w="3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34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8" w:type="dxa"/>
            <w:gridSpan w:val="2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4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开户银行账号</w:t>
            </w:r>
          </w:p>
        </w:tc>
        <w:tc>
          <w:tcPr>
            <w:tcW w:w="3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4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8" w:type="dxa"/>
            <w:gridSpan w:val="2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4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纳税人识别号</w:t>
            </w:r>
          </w:p>
        </w:tc>
        <w:tc>
          <w:tcPr>
            <w:tcW w:w="3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项目负责人</w:t>
            </w:r>
          </w:p>
        </w:tc>
        <w:tc>
          <w:tcPr>
            <w:tcW w:w="34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8" w:type="dxa"/>
            <w:gridSpan w:val="2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08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付款事项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本次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付款金额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付款方式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1758" w:type="dxa"/>
            <w:gridSpan w:val="2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08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□网银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□支票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□其他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8" w:type="dxa"/>
            <w:gridSpan w:val="2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08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8" w:type="dxa"/>
            <w:gridSpan w:val="2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08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8" w:type="dxa"/>
            <w:gridSpan w:val="2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0490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合计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金额大写：   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金额小写：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  <w:t xml:space="preserve"> </w:t>
            </w:r>
          </w:p>
        </w:tc>
        <w:tc>
          <w:tcPr>
            <w:tcW w:w="1758" w:type="dxa"/>
            <w:gridSpan w:val="2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490" w:type="dxa"/>
            <w:gridSpan w:val="8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156" w:beforeLines="50" w:after="156" w:afterLines="50"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经办人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及联系电话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二级单位（项目）负责人             分管校领导</w:t>
            </w:r>
            <w:bookmarkStart w:id="0" w:name="_GoBack"/>
            <w:bookmarkEnd w:id="0"/>
          </w:p>
          <w:p>
            <w:pPr>
              <w:spacing w:before="156" w:beforeLines="50" w:after="156" w:afterLines="50"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156" w:beforeLines="50" w:after="156" w:afterLines="50"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审核制单人           科长审核           财务处领导            分管财务校领导</w:t>
            </w:r>
          </w:p>
          <w:p>
            <w:pPr>
              <w:spacing w:before="156" w:beforeLines="50" w:after="156" w:afterLines="50"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u w:val="doub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u w:val="double"/>
              </w:rPr>
              <w:t>注：</w:t>
            </w:r>
          </w:p>
          <w:p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u w:val="doub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u w:val="double"/>
                <w:lang w:val="en-US" w:eastAsia="zh-CN"/>
              </w:rPr>
              <w:t>1.该付款申请单用于冲借款、支付合同尾款（或质保金）、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u w:val="double"/>
                <w:lang w:val="en-US" w:eastAsia="zh-CN"/>
              </w:rPr>
              <w:t>以及支付其他款项。</w:t>
            </w:r>
          </w:p>
          <w:p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u w:val="doub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u w:val="double"/>
                <w:lang w:val="en-US" w:eastAsia="zh-CN"/>
              </w:rPr>
              <w:t>2.本人承诺：本次报销的所有票据均为真实、有效、首次报销。</w:t>
            </w:r>
          </w:p>
          <w:p>
            <w:pPr>
              <w:widowControl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u w:val="doub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u w:val="double"/>
                <w:lang w:val="en-US" w:eastAsia="zh-CN"/>
              </w:rPr>
              <w:t>3.该付款申请单提到的部门编号、项目编号、名称以及负责人可登录财务系统查询填写。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default" w:ascii="华文仿宋" w:hAnsi="华文仿宋" w:eastAsia="华文仿宋"/>
        <w:b/>
        <w:lang w:val="en-US" w:eastAsia="zh-CN"/>
      </w:rPr>
    </w:pPr>
    <w:r>
      <w:rPr>
        <w:rFonts w:ascii="华文仿宋" w:hAnsi="华文仿宋" w:eastAsia="华文仿宋"/>
        <w:b/>
      </w:rPr>
      <w:t>北京邮电大学财务处</w:t>
    </w:r>
    <w:r>
      <w:rPr>
        <w:rFonts w:hint="eastAsia" w:ascii="华文仿宋" w:hAnsi="华文仿宋" w:eastAsia="华文仿宋"/>
        <w:b/>
        <w:lang w:val="en-US" w:eastAsia="zh-CN"/>
      </w:rPr>
      <w:t>2025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jMTcyOGQ2OGJlZGNiZDIxNmY0NTIyMDFjYmI2MjIifQ=="/>
  </w:docVars>
  <w:rsids>
    <w:rsidRoot w:val="000F059D"/>
    <w:rsid w:val="00005F88"/>
    <w:rsid w:val="00051899"/>
    <w:rsid w:val="00063012"/>
    <w:rsid w:val="00086408"/>
    <w:rsid w:val="000A17A9"/>
    <w:rsid w:val="000A51EC"/>
    <w:rsid w:val="000E1298"/>
    <w:rsid w:val="000F059D"/>
    <w:rsid w:val="00135F63"/>
    <w:rsid w:val="00160149"/>
    <w:rsid w:val="001826D9"/>
    <w:rsid w:val="001A16BB"/>
    <w:rsid w:val="001C1530"/>
    <w:rsid w:val="00233E24"/>
    <w:rsid w:val="00257FD0"/>
    <w:rsid w:val="002A4A5B"/>
    <w:rsid w:val="002B244F"/>
    <w:rsid w:val="002F1BD9"/>
    <w:rsid w:val="002F2B58"/>
    <w:rsid w:val="003121DD"/>
    <w:rsid w:val="00356714"/>
    <w:rsid w:val="003717DC"/>
    <w:rsid w:val="00383A84"/>
    <w:rsid w:val="003A569F"/>
    <w:rsid w:val="00466FA4"/>
    <w:rsid w:val="00471B66"/>
    <w:rsid w:val="00496711"/>
    <w:rsid w:val="004A0332"/>
    <w:rsid w:val="004B2439"/>
    <w:rsid w:val="004F7027"/>
    <w:rsid w:val="0050305D"/>
    <w:rsid w:val="00525CFC"/>
    <w:rsid w:val="00544CC0"/>
    <w:rsid w:val="005665D7"/>
    <w:rsid w:val="00581232"/>
    <w:rsid w:val="00581AC8"/>
    <w:rsid w:val="00583C1E"/>
    <w:rsid w:val="005972BE"/>
    <w:rsid w:val="005B41CB"/>
    <w:rsid w:val="005E7E00"/>
    <w:rsid w:val="005F6099"/>
    <w:rsid w:val="006105CB"/>
    <w:rsid w:val="00657332"/>
    <w:rsid w:val="00681C61"/>
    <w:rsid w:val="006A02E3"/>
    <w:rsid w:val="006B1C47"/>
    <w:rsid w:val="006D0E39"/>
    <w:rsid w:val="006D27F7"/>
    <w:rsid w:val="00723D1D"/>
    <w:rsid w:val="00736173"/>
    <w:rsid w:val="00771FE2"/>
    <w:rsid w:val="00783DC6"/>
    <w:rsid w:val="0078595A"/>
    <w:rsid w:val="00787BAC"/>
    <w:rsid w:val="007C5518"/>
    <w:rsid w:val="007F08C7"/>
    <w:rsid w:val="007F23FD"/>
    <w:rsid w:val="007F2C6B"/>
    <w:rsid w:val="00822AA4"/>
    <w:rsid w:val="00832B51"/>
    <w:rsid w:val="00846BF6"/>
    <w:rsid w:val="00872D55"/>
    <w:rsid w:val="008954F1"/>
    <w:rsid w:val="008A59C2"/>
    <w:rsid w:val="008D3839"/>
    <w:rsid w:val="008E7513"/>
    <w:rsid w:val="0091623B"/>
    <w:rsid w:val="00961B92"/>
    <w:rsid w:val="009934F9"/>
    <w:rsid w:val="009A73B8"/>
    <w:rsid w:val="009B572E"/>
    <w:rsid w:val="009D4703"/>
    <w:rsid w:val="009F2141"/>
    <w:rsid w:val="00A14AB9"/>
    <w:rsid w:val="00A15625"/>
    <w:rsid w:val="00A461A8"/>
    <w:rsid w:val="00A5615D"/>
    <w:rsid w:val="00AB2DDF"/>
    <w:rsid w:val="00AE5882"/>
    <w:rsid w:val="00B17B47"/>
    <w:rsid w:val="00B316DC"/>
    <w:rsid w:val="00B445A7"/>
    <w:rsid w:val="00B71AFC"/>
    <w:rsid w:val="00B754E0"/>
    <w:rsid w:val="00B7793F"/>
    <w:rsid w:val="00B83585"/>
    <w:rsid w:val="00B8741B"/>
    <w:rsid w:val="00B94B26"/>
    <w:rsid w:val="00BB26C1"/>
    <w:rsid w:val="00BD0CCC"/>
    <w:rsid w:val="00BE33CE"/>
    <w:rsid w:val="00C070E6"/>
    <w:rsid w:val="00C1170F"/>
    <w:rsid w:val="00C23097"/>
    <w:rsid w:val="00C32B8A"/>
    <w:rsid w:val="00C42AE7"/>
    <w:rsid w:val="00C74F5D"/>
    <w:rsid w:val="00C84D43"/>
    <w:rsid w:val="00C96AE6"/>
    <w:rsid w:val="00C97558"/>
    <w:rsid w:val="00CB2224"/>
    <w:rsid w:val="00CD6D57"/>
    <w:rsid w:val="00D0606E"/>
    <w:rsid w:val="00DA7F25"/>
    <w:rsid w:val="00DB3A62"/>
    <w:rsid w:val="00DE7D1F"/>
    <w:rsid w:val="00E067A4"/>
    <w:rsid w:val="00E26858"/>
    <w:rsid w:val="00ED2E4F"/>
    <w:rsid w:val="00EE79F0"/>
    <w:rsid w:val="00EF05BA"/>
    <w:rsid w:val="00F324A0"/>
    <w:rsid w:val="00F56004"/>
    <w:rsid w:val="00F662B4"/>
    <w:rsid w:val="00F8190A"/>
    <w:rsid w:val="00F907BA"/>
    <w:rsid w:val="00FA3572"/>
    <w:rsid w:val="00FC6718"/>
    <w:rsid w:val="62EF053F"/>
    <w:rsid w:val="6C92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link w:val="3"/>
    <w:uiPriority w:val="99"/>
    <w:rPr>
      <w:kern w:val="2"/>
      <w:sz w:val="18"/>
      <w:szCs w:val="18"/>
    </w:rPr>
  </w:style>
  <w:style w:type="character" w:customStyle="1" w:styleId="9">
    <w:name w:val="页脚 字符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1D1C83-1681-4FEA-B11F-CF34B2F5D5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423</Characters>
  <Lines>3</Lines>
  <Paragraphs>1</Paragraphs>
  <TotalTime>19</TotalTime>
  <ScaleCrop>false</ScaleCrop>
  <LinksUpToDate>false</LinksUpToDate>
  <CharactersWithSpaces>496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2018-01-19T01:51:00Z</dcterms:created>
  <dc:creator>Administrator</dc:creator>
  <cp:lastModifiedBy>李娇</cp:lastModifiedBy>
  <dcterms:modified xsi:type="dcterms:W3CDTF">2025-02-20T02:52:59Z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03CBE15D10FA47C7B946B0EE5D8C493A_12</vt:lpwstr>
  </property>
</Properties>
</file>